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D" w:rsidRPr="006019EC" w:rsidRDefault="007D57AD" w:rsidP="007D57A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7D57AD" w:rsidRPr="00367002" w:rsidRDefault="007D57AD" w:rsidP="007D57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5089" w:type="dxa"/>
        <w:tblLook w:val="04A0"/>
      </w:tblPr>
      <w:tblGrid>
        <w:gridCol w:w="4503"/>
        <w:gridCol w:w="4990"/>
      </w:tblGrid>
      <w:tr w:rsidR="007D57AD" w:rsidRPr="00367002" w:rsidTr="00DD781A">
        <w:tc>
          <w:tcPr>
            <w:tcW w:w="4503" w:type="dxa"/>
            <w:shd w:val="clear" w:color="auto" w:fill="auto"/>
          </w:tcPr>
          <w:p w:rsidR="007D57AD" w:rsidRPr="00367002" w:rsidRDefault="007D57AD" w:rsidP="00DD78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7AD" w:rsidRPr="00367002" w:rsidRDefault="007D57AD" w:rsidP="00DD78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7D57AD" w:rsidRPr="00367002" w:rsidRDefault="007D57AD" w:rsidP="00DD78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0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D57AD" w:rsidRPr="00367002" w:rsidRDefault="007D57AD" w:rsidP="00DD78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6019EC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Багарякского</w:t>
            </w:r>
            <w:r w:rsidRPr="0036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D57AD" w:rsidRPr="00367002" w:rsidRDefault="007D57AD" w:rsidP="00DD78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04.04.2019</w:t>
            </w:r>
            <w:r w:rsidRPr="00367002">
              <w:rPr>
                <w:rFonts w:ascii="Times New Roman" w:eastAsia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36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57AD" w:rsidRPr="00367002" w:rsidRDefault="007D57AD" w:rsidP="00DD78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57AD" w:rsidRDefault="007D57AD" w:rsidP="007D57AD">
      <w:pPr>
        <w:pStyle w:val="ConsPlusNormal"/>
        <w:ind w:left="2268"/>
        <w:jc w:val="both"/>
      </w:pPr>
    </w:p>
    <w:p w:rsidR="007D57AD" w:rsidRPr="006019EC" w:rsidRDefault="007D57AD" w:rsidP="007D57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9EC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БАГАРЯКСКОГО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D57AD" w:rsidTr="00DD781A">
        <w:trPr>
          <w:trHeight w:val="276"/>
        </w:trPr>
        <w:tc>
          <w:tcPr>
            <w:tcW w:w="562" w:type="dxa"/>
            <w:vMerge w:val="restart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7D57AD" w:rsidTr="00DD781A">
        <w:trPr>
          <w:trHeight w:val="276"/>
        </w:trPr>
        <w:tc>
          <w:tcPr>
            <w:tcW w:w="562" w:type="dxa"/>
            <w:vMerge/>
          </w:tcPr>
          <w:p w:rsidR="007D57AD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D57AD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7D57AD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7D57AD" w:rsidTr="00DD781A">
        <w:trPr>
          <w:trHeight w:val="552"/>
        </w:trPr>
        <w:tc>
          <w:tcPr>
            <w:tcW w:w="562" w:type="dxa"/>
            <w:vMerge/>
          </w:tcPr>
          <w:p w:rsidR="007D57AD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D57AD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7D57AD" w:rsidRPr="008468DB" w:rsidRDefault="007D57AD" w:rsidP="00DD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кв. м; для протяженности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куб. м)</w:t>
            </w:r>
          </w:p>
        </w:tc>
      </w:tr>
      <w:tr w:rsidR="007D57AD" w:rsidTr="00DD781A">
        <w:tc>
          <w:tcPr>
            <w:tcW w:w="562" w:type="dxa"/>
          </w:tcPr>
          <w:p w:rsidR="007D57AD" w:rsidRPr="008468DB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7D57AD" w:rsidRPr="008468DB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7D57AD" w:rsidRPr="008468DB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D57AD" w:rsidRPr="008468DB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7D57AD" w:rsidRPr="008468DB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7D57AD" w:rsidRPr="008468DB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D57AD" w:rsidTr="00DD781A">
        <w:tc>
          <w:tcPr>
            <w:tcW w:w="562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Челябинская область, Каслинский район, с.Багаряк,, в 100 м. на восток от АЗС № 155</w:t>
            </w:r>
          </w:p>
        </w:tc>
        <w:tc>
          <w:tcPr>
            <w:tcW w:w="1843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77DF">
              <w:rPr>
                <w:rFonts w:ascii="Times New Roman" w:hAnsi="Times New Roman" w:cs="Times New Roman"/>
              </w:rPr>
              <w:t>Земельный участок</w:t>
            </w:r>
            <w:r w:rsidR="007C77DF" w:rsidRPr="007C77DF">
              <w:rPr>
                <w:rFonts w:ascii="Times New Roman" w:hAnsi="Times New Roman" w:cs="Times New Roman"/>
              </w:rPr>
              <w:t xml:space="preserve"> с кадастровым номером 74:09:0115029:14</w:t>
            </w:r>
          </w:p>
        </w:tc>
        <w:tc>
          <w:tcPr>
            <w:tcW w:w="1701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 кв.м.</w:t>
            </w:r>
          </w:p>
        </w:tc>
        <w:tc>
          <w:tcPr>
            <w:tcW w:w="2126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D57AD" w:rsidRDefault="007D57AD" w:rsidP="00DD7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34FD" w:rsidRDefault="000B34FD"/>
    <w:sectPr w:rsidR="000B34FD" w:rsidSect="007D5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7AD"/>
    <w:rsid w:val="000B34FD"/>
    <w:rsid w:val="007C77DF"/>
    <w:rsid w:val="007D57AD"/>
    <w:rsid w:val="00994FDE"/>
    <w:rsid w:val="00D519D6"/>
    <w:rsid w:val="00F8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D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2020-12-22T04:21:00Z</dcterms:created>
  <dcterms:modified xsi:type="dcterms:W3CDTF">2020-12-22T04:21:00Z</dcterms:modified>
</cp:coreProperties>
</file>